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64EDD4">
      <w:pPr>
        <w:pStyle w:val="10"/>
        <w:widowControl w:val="0"/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2F2E423D">
      <w:pPr>
        <w:pStyle w:val="10"/>
        <w:widowControl w:val="0"/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t>«ДЕТСКИЙ САД № 1»</w:t>
      </w:r>
    </w:p>
    <w:p w14:paraId="57924691">
      <w:pPr>
        <w:pStyle w:val="10"/>
        <w:widowControl w:val="0"/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1DE529A6">
      <w:pPr>
        <w:pStyle w:val="10"/>
        <w:widowControl w:val="0"/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1406311B">
      <w:pPr>
        <w:pStyle w:val="10"/>
        <w:widowControl w:val="0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26CF1378">
      <w:pPr>
        <w:pStyle w:val="10"/>
        <w:widowControl w:val="0"/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6EE29AC3">
      <w:pPr>
        <w:pStyle w:val="10"/>
        <w:widowControl w:val="0"/>
        <w:jc w:val="center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Проект на тему:</w:t>
      </w:r>
    </w:p>
    <w:p w14:paraId="05A9C5BA">
      <w:pPr>
        <w:pStyle w:val="10"/>
        <w:widowControl w:val="0"/>
        <w:jc w:val="center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«Машина для инвалидов-колясочников»</w:t>
      </w: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</w:rPr>
        <w:t xml:space="preserve"> </w:t>
      </w:r>
    </w:p>
    <w:p w14:paraId="14F92636">
      <w:pPr>
        <w:jc w:val="righ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6F2B2105">
      <w:pPr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4152900" cy="3017520"/>
            <wp:effectExtent l="0" t="0" r="7620" b="0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B8A088">
      <w:pPr>
        <w:jc w:val="righ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78F99F3D">
      <w:pPr>
        <w:jc w:val="righ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Разработчик: </w:t>
      </w:r>
    </w:p>
    <w:p w14:paraId="1C2E8F26">
      <w:pPr>
        <w:jc w:val="righ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Старший воспитатель: Русяева А.М.</w:t>
      </w:r>
    </w:p>
    <w:p w14:paraId="0CC6F270">
      <w:pPr>
        <w:jc w:val="righ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Дети подготовительной группы:</w:t>
      </w:r>
    </w:p>
    <w:p w14:paraId="7E019A13">
      <w:pPr>
        <w:jc w:val="righ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Хапёрский Арсений, Горячев Дмитрий</w:t>
      </w:r>
    </w:p>
    <w:p w14:paraId="60E26C76">
      <w:pPr>
        <w:jc w:val="righ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769F43E4">
      <w:pPr>
        <w:jc w:val="righ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1F0AEA76">
      <w:pPr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2025 год</w:t>
      </w: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br w:type="page"/>
      </w:r>
    </w:p>
    <w:p w14:paraId="78DE0F9D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118AAFCD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59B4ADCF">
      <w:pPr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СОДЕРЖАНИЕ</w:t>
      </w:r>
    </w:p>
    <w:p w14:paraId="569E041A">
      <w:p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Визитка команды.......................................................................................................................................................................3</w:t>
      </w:r>
    </w:p>
    <w:p w14:paraId="61FB8E2A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Идея и общее содержание проекта......................................................................................................................................4</w:t>
      </w:r>
    </w:p>
    <w:p w14:paraId="5A792DC9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Описание процесса подготовки проекта.............................................................................................................................6</w:t>
      </w:r>
    </w:p>
    <w:p w14:paraId="57629013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Описание конструкции и конструирование моделей........................................................................................................8</w:t>
      </w:r>
    </w:p>
    <w:p w14:paraId="75CFBAA1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Заключение .........................................................................................................................................................................12</w:t>
      </w:r>
    </w:p>
    <w:p w14:paraId="6A84DB6F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Список используемой литературы....................................................................................................................................13</w:t>
      </w:r>
      <w:bookmarkStart w:id="0" w:name="_GoBack"/>
      <w:bookmarkEnd w:id="0"/>
    </w:p>
    <w:p w14:paraId="083331CC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Приложение.........................................................................................................................................................................15</w:t>
      </w:r>
    </w:p>
    <w:p w14:paraId="525C1896">
      <w:p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sectPr>
          <w:footerReference r:id="rId3" w:type="default"/>
          <w:pgSz w:w="16838" w:h="11906" w:orient="landscape"/>
          <w:pgMar w:top="600" w:right="1440" w:bottom="306" w:left="1440" w:header="720" w:footer="720" w:gutter="0"/>
          <w:pgNumType w:fmt="decimal" w:start="0"/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br w:type="page"/>
      </w:r>
    </w:p>
    <w:p w14:paraId="16A6638A">
      <w:pPr>
        <w:jc w:val="center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Визитка команды</w:t>
      </w:r>
    </w:p>
    <w:p w14:paraId="7AB02CD0">
      <w:pPr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</w:rPr>
        <w:drawing>
          <wp:inline distT="0" distB="0" distL="114300" distR="114300">
            <wp:extent cx="1596390" cy="1596390"/>
            <wp:effectExtent l="0" t="0" r="3810" b="381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2B44FB">
      <w:p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17DD85ED">
      <w:pPr>
        <w:jc w:val="lef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Команда: «Деталька»                </w:t>
      </w:r>
    </w:p>
    <w:p w14:paraId="5503F548">
      <w:pPr>
        <w:jc w:val="left"/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   </w:t>
      </w:r>
    </w:p>
    <w:p w14:paraId="22D14F27">
      <w:pPr>
        <w:jc w:val="left"/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  <w:lang w:val="ru-RU"/>
        </w:rPr>
        <w:t>Наш девиз: и</w:t>
      </w: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з лего собираем, смекалку развиваем!</w:t>
      </w:r>
    </w:p>
    <w:p w14:paraId="0E22959A">
      <w:pPr>
        <w:jc w:val="left"/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  <w:lang w:val="ru-RU"/>
        </w:rPr>
      </w:pPr>
    </w:p>
    <w:p w14:paraId="62DC1B5F">
      <w:pPr>
        <w:jc w:val="left"/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Члены команды: </w:t>
      </w:r>
    </w:p>
    <w:p w14:paraId="73E154F3">
      <w:pPr>
        <w:ind w:firstLine="708" w:firstLineChars="0"/>
        <w:jc w:val="left"/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27BC03B9">
      <w:pPr>
        <w:ind w:firstLine="708" w:firstLineChars="0"/>
        <w:jc w:val="left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sectPr>
          <w:type w:val="continuous"/>
          <w:pgSz w:w="16838" w:h="11906" w:orient="landscape"/>
          <w:pgMar w:top="200" w:right="1440" w:bottom="1800" w:left="1440" w:header="720" w:footer="720" w:gutter="0"/>
          <w:pgNumType w:fmt="decimal"/>
          <w:cols w:space="425" w:num="1"/>
          <w:docGrid w:linePitch="360" w:charSpace="0"/>
        </w:sectPr>
      </w:pP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Арсений Хапёрский - 6 лет                  </w:t>
      </w: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Arial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Горячев Дмитрий- 6 лет</w:t>
      </w:r>
    </w:p>
    <w:p w14:paraId="1A1E0DBE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2412365" cy="2553970"/>
            <wp:effectExtent l="0" t="0" r="10795" b="6350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701" t="21185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                                                                           </w:t>
      </w: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drawing>
          <wp:inline distT="0" distB="0" distL="114300" distR="114300">
            <wp:extent cx="1588770" cy="2499360"/>
            <wp:effectExtent l="0" t="0" r="11430" b="0"/>
            <wp:docPr id="23" name="Изображение 23" descr="IMG_20251211_11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0251211_1108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C4EE">
      <w:pPr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Тренер: Русяева Алена Максимовна</w:t>
      </w:r>
    </w:p>
    <w:p w14:paraId="0E3B2543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br w:type="page"/>
      </w:r>
    </w:p>
    <w:p w14:paraId="1F12025D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Идея и общее содержание проекта</w:t>
      </w:r>
    </w:p>
    <w:p w14:paraId="6A187210">
      <w:pPr>
        <w:keepNext w:val="0"/>
        <w:keepLines w:val="0"/>
        <w:widowControl/>
        <w:suppressLineNumbers w:val="0"/>
        <w:shd w:val="clear" w:fill="FFFFFF"/>
        <w:ind w:left="0" w:firstLine="0"/>
        <w:jc w:val="righ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4343C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4343C"/>
          <w:spacing w:val="0"/>
          <w:kern w:val="0"/>
          <w:sz w:val="28"/>
          <w:szCs w:val="28"/>
          <w:shd w:val="clear" w:fill="FFFFFF"/>
          <w:lang w:val="en-US" w:eastAsia="zh-CN" w:bidi="ar"/>
        </w:rPr>
        <w:t>«Ребенок – прирожденный конструктор, изобретатель и исследователь».</w:t>
      </w:r>
    </w:p>
    <w:p w14:paraId="3C8FB288">
      <w:pPr>
        <w:keepNext w:val="0"/>
        <w:keepLines w:val="0"/>
        <w:widowControl/>
        <w:suppressLineNumbers w:val="0"/>
        <w:shd w:val="clear" w:fill="FFFFFF"/>
        <w:ind w:left="0" w:firstLine="0"/>
        <w:jc w:val="righ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4343C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4343C"/>
          <w:spacing w:val="0"/>
          <w:kern w:val="0"/>
          <w:sz w:val="28"/>
          <w:szCs w:val="28"/>
          <w:shd w:val="clear" w:fill="FFFFFF"/>
          <w:lang w:val="en-US" w:eastAsia="zh-CN" w:bidi="ar"/>
        </w:rPr>
        <w:t>Л. В. Куцакова</w:t>
      </w:r>
    </w:p>
    <w:p w14:paraId="516427E6">
      <w:pPr>
        <w:keepNext w:val="0"/>
        <w:keepLines w:val="0"/>
        <w:widowControl/>
        <w:suppressLineNumbers w:val="0"/>
        <w:shd w:val="clear" w:fill="FFFFFF"/>
        <w:ind w:left="0" w:firstLine="0"/>
        <w:jc w:val="righ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4343C"/>
          <w:spacing w:val="0"/>
          <w:kern w:val="0"/>
          <w:sz w:val="28"/>
          <w:szCs w:val="28"/>
          <w:shd w:val="clear" w:fill="FFFFFF"/>
          <w:lang w:val="ru-RU" w:eastAsia="zh-CN" w:bidi="ar"/>
        </w:rPr>
      </w:pPr>
    </w:p>
    <w:p w14:paraId="21A442AC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Введение</w:t>
      </w:r>
    </w:p>
    <w:p w14:paraId="6BA82363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нашем современном мире благодаря развитым технологиям, вопрос транспортировки какой-либо группы населения решить совершенно несложно. Множество различных компаний предлагают автомобили нескольких классов, на выбор − ассортимент невероятно огромный. Однако перевозка людей с ограниченными возможностями здоровья связана с некоторыми сложностями, зачастую это с трудом разрешимая проблема. При перевозке инвалидов-колясочников существует много сложностей, часто больных приходится прямо в коляске завозить в салон. То есть, машина для перевозки инвалидов и людей с физическими ограничениями должна быть особенной и отвечать всем необходимым требованиям.</w:t>
      </w:r>
    </w:p>
    <w:p w14:paraId="36FBBAAF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Поэтому в тот момент, когда ребята нашего возраста предпочитают строить скоростные автомобили, мы же считаем, что робототехника могла бы помочь в усовершенствовании уже созданных технологий, привнеся возможно, что-то новое в автомобили для тех людей, которые нуждаются в этом больше всего.</w:t>
      </w:r>
    </w:p>
    <w:p w14:paraId="19717CFE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Актуальность проекта: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</w:t>
      </w:r>
      <w:r>
        <w:rPr>
          <w:rFonts w:hint="default" w:ascii="Times New Roman" w:hAnsi="Times New Roman" w:cs="Times New Roman"/>
          <w:sz w:val="28"/>
          <w:szCs w:val="28"/>
        </w:rPr>
        <w:t xml:space="preserve">овременные дети растут в мире высоких технологий, развивающихся стремительно и бесповоротно. Социальное образование начинается со знакомства с объектами ближайшего окружения, с которыми ребенок сталкивается каждый день. Для повышения познавательного интереса ребенка важно показать, что окружающий его мир не всегда был таким, он все время меняется. Огромную роль в социальном образовании детей дошкольного возраста играет практическая деятельность в условиях окружающей жизни. Реализуя данный проект ребенок  получит знания о современных требованиях к машинам настоящего времени и будущего. Постарается в игровой деятельности воплотить свои проекты транспорта. </w:t>
      </w:r>
    </w:p>
    <w:p w14:paraId="7545946C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669F464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40404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Тип проекта: 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Познавательно – игровой, практико - информационный, ориентированный, познавательно- творческий, краткосрочный.</w:t>
      </w:r>
    </w:p>
    <w:p w14:paraId="7FD72C4A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Содержание проекта: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sz w:val="28"/>
          <w:szCs w:val="28"/>
        </w:rPr>
        <w:t>роект реализуется поэтапно. Каждый этап включает совместные мероприятия с детьми, с родителями воспитанников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 xml:space="preserve"> Это позволяет помочь осуществлению поставленной цели и задач проекта, и тем самым достижению оптимальных результатов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4770B9CB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Цель исследования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: </w:t>
      </w:r>
      <w:r>
        <w:rPr>
          <w:rFonts w:hint="default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азработка и усовершенствование автомобиля для людей с ограниченными возможностями 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здоровья на базе конструктора Lego.</w:t>
      </w:r>
    </w:p>
    <w:p w14:paraId="1131C058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60" w:lineRule="auto"/>
        <w:ind w:left="0" w:right="0" w:firstLine="0"/>
        <w:jc w:val="both"/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Задачи исследования:</w:t>
      </w:r>
    </w:p>
    <w:p w14:paraId="11779F93">
      <w:pPr>
        <w:pStyle w:val="8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240" w:afterAutospacing="0" w:line="360" w:lineRule="auto"/>
        <w:ind w:left="420" w:leftChars="0" w:right="0" w:hanging="420" w:firstLine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Познакомиться с историей появления автомобиля;</w:t>
      </w:r>
    </w:p>
    <w:p w14:paraId="2735B88F">
      <w:pPr>
        <w:pStyle w:val="8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240" w:afterAutospacing="0" w:line="360" w:lineRule="auto"/>
        <w:ind w:left="420" w:leftChars="0" w:right="0" w:hanging="420" w:firstLine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Изучить изобретение электрических автомобилей и 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способы управления</w:t>
      </w:r>
    </w:p>
    <w:p w14:paraId="05FE7A41">
      <w:pPr>
        <w:pStyle w:val="8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240" w:afterAutospacing="0" w:line="360" w:lineRule="auto"/>
        <w:ind w:left="420" w:leftChars="0" w:right="0" w:hanging="420" w:firstLineChars="0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Проанализировать автомобили с оборудованием для инвалидов</w:t>
      </w:r>
    </w:p>
    <w:p w14:paraId="609C7986">
      <w:pPr>
        <w:pStyle w:val="8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240" w:afterAutospacing="0" w:line="360" w:lineRule="auto"/>
        <w:ind w:left="420" w:leftChars="0" w:right="0" w:hanging="420" w:firstLineChars="0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Сконструировать модель автомобиля для людей с ограниченными возможностями </w:t>
      </w:r>
    </w:p>
    <w:p w14:paraId="1205D97E">
      <w:pPr>
        <w:spacing w:line="360" w:lineRule="auto"/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br w:type="page"/>
      </w: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Описание процесса подготовки проекта</w:t>
      </w:r>
    </w:p>
    <w:p w14:paraId="4C8B9A0F">
      <w:pPr>
        <w:bidi w:val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027DD32B">
      <w:pPr>
        <w:bidi w:val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Чтобы понять какую модель конструировать нам с ребятами необходимо было собрать информацию о «специальном транспорте» для людей с ограниченными возможностями. </w:t>
      </w:r>
    </w:p>
    <w:p w14:paraId="62B9169E">
      <w:pPr>
        <w:bidi w:val="0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</w:p>
    <w:p w14:paraId="250B9D1A">
      <w:pPr>
        <w:bidi w:val="0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Были проведены беседы с детьми:</w:t>
      </w:r>
    </w:p>
    <w:p w14:paraId="5419B322">
      <w:pPr>
        <w:numPr>
          <w:ilvl w:val="0"/>
          <w:numId w:val="3"/>
        </w:numPr>
        <w:tabs>
          <w:tab w:val="clear" w:pos="420"/>
        </w:tabs>
        <w:bidi w:val="0"/>
        <w:ind w:left="420" w:leftChars="0" w:hanging="420" w:firstLine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t>Я всегда помогу попавшим в беду</w:t>
      </w:r>
    </w:p>
    <w:p w14:paraId="4C66305D">
      <w:pPr>
        <w:numPr>
          <w:ilvl w:val="0"/>
          <w:numId w:val="3"/>
        </w:numPr>
        <w:tabs>
          <w:tab w:val="clear" w:pos="420"/>
        </w:tabs>
        <w:bidi w:val="0"/>
        <w:ind w:left="420" w:leftChars="0" w:hanging="420" w:firstLine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t>Они, как все, но чуть сильнее</w:t>
      </w:r>
    </w:p>
    <w:p w14:paraId="693F18F6">
      <w:pPr>
        <w:numPr>
          <w:ilvl w:val="0"/>
          <w:numId w:val="3"/>
        </w:numPr>
        <w:tabs>
          <w:tab w:val="clear" w:pos="420"/>
        </w:tabs>
        <w:bidi w:val="0"/>
        <w:ind w:left="420" w:leftChars="0" w:hanging="420" w:firstLine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t>Мы вместе</w:t>
      </w:r>
    </w:p>
    <w:p w14:paraId="6F71CABA">
      <w:pPr>
        <w:numPr>
          <w:ilvl w:val="0"/>
          <w:numId w:val="3"/>
        </w:numPr>
        <w:tabs>
          <w:tab w:val="clear" w:pos="420"/>
        </w:tabs>
        <w:bidi w:val="0"/>
        <w:ind w:left="420" w:leftChars="0" w:hanging="420" w:firstLine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t>Мы все разные</w:t>
      </w:r>
    </w:p>
    <w:p w14:paraId="0F21D88A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39A80AD7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7A7F9602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Просмотр видеоролика и фотографий</w:t>
      </w: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  «Особенные дети», «</w:t>
      </w: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  <w:t>Они, как все, но чуть сильнее</w:t>
      </w: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»</w:t>
      </w:r>
    </w:p>
    <w:p w14:paraId="7144FCB2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716540E2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</w:rPr>
      </w:pPr>
    </w:p>
    <w:p w14:paraId="2D9DE3ED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3101975" cy="2067560"/>
            <wp:effectExtent l="0" t="0" r="6985" b="5080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2926715" cy="2061845"/>
            <wp:effectExtent l="0" t="0" r="14605" b="10795"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2301875" cy="2065655"/>
            <wp:effectExtent l="0" t="0" r="14605" b="6985"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56E987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6475C003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7BD652E9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2F7524EF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1F1C8E6A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51820DB5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215AC6BC">
      <w:pP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30A01015"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Просмотр фотографий «автомобиль для колясочников»</w:t>
      </w:r>
    </w:p>
    <w:p w14:paraId="663F0B63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69A3CC8B">
      <w:pPr>
        <w:numPr>
          <w:ilvl w:val="0"/>
          <w:numId w:val="0"/>
        </w:numPr>
        <w:bidi w:val="0"/>
        <w:ind w:leftChars="0"/>
        <w:jc w:val="center"/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</w:rPr>
        <w:drawing>
          <wp:inline distT="0" distB="0" distL="114300" distR="114300">
            <wp:extent cx="3617595" cy="2235200"/>
            <wp:effectExtent l="0" t="0" r="9525" b="508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</w:rPr>
        <w:drawing>
          <wp:inline distT="0" distB="0" distL="114300" distR="114300">
            <wp:extent cx="2217420" cy="2217420"/>
            <wp:effectExtent l="0" t="0" r="7620" b="762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</w:rPr>
        <w:drawing>
          <wp:inline distT="0" distB="0" distL="114300" distR="114300">
            <wp:extent cx="1537970" cy="2282825"/>
            <wp:effectExtent l="0" t="0" r="1270" b="317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61BBF0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</w:rPr>
      </w:pPr>
    </w:p>
    <w:p w14:paraId="043436C9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  <w:lang w:val="ru-RU"/>
        </w:rPr>
        <w:t xml:space="preserve">Проведена работа с родителями: </w:t>
      </w:r>
    </w:p>
    <w:p w14:paraId="46768C94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pacing w:before="24" w:beforeAutospacing="0" w:after="24" w:afterAutospacing="0" w:line="12" w:lineRule="atLeast"/>
        <w:ind w:left="420" w:leftChars="0" w:right="0" w:rightChars="0" w:hanging="420" w:firstLineChars="0"/>
        <w:jc w:val="left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оформление материала по данной теме  в буклетах;</w:t>
      </w:r>
    </w:p>
    <w:p w14:paraId="424E34DB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pacing w:before="24" w:beforeAutospacing="0" w:after="24" w:afterAutospacing="0" w:line="12" w:lineRule="atLeast"/>
        <w:ind w:left="420" w:leftChars="0" w:right="0" w:rightChars="0" w:hanging="420" w:firstLineChars="0"/>
        <w:jc w:val="left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консультации;</w:t>
      </w:r>
    </w:p>
    <w:p w14:paraId="482EE4F7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pacing w:before="24" w:beforeAutospacing="0" w:after="24" w:afterAutospacing="0" w:line="12" w:lineRule="atLeast"/>
        <w:ind w:left="420" w:leftChars="0" w:right="0" w:rightChars="0" w:hanging="420" w:firstLineChars="0"/>
        <w:jc w:val="left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пополнение </w:t>
      </w: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en-US"/>
        </w:rPr>
        <w:t>Lego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-уголка в группе;</w:t>
      </w:r>
    </w:p>
    <w:p w14:paraId="27D3985D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pacing w:before="24" w:beforeAutospacing="0" w:after="24" w:afterAutospacing="0" w:line="12" w:lineRule="atLeast"/>
        <w:ind w:left="420" w:leftChars="0" w:right="0" w:rightChars="0" w:hanging="420" w:firstLineChars="0"/>
        <w:jc w:val="left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подборка материала к оформлению альбомов по теме «Транспорт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 для людей с ограниченными возможностями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»</w:t>
      </w:r>
    </w:p>
    <w:p w14:paraId="6C842FCE"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  <w:lang w:val="ru-RU"/>
        </w:rPr>
      </w:pPr>
    </w:p>
    <w:p w14:paraId="0DA611E4">
      <w:pP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/>
          <w:color w:val="auto"/>
          <w:sz w:val="28"/>
          <w:szCs w:val="28"/>
        </w:rPr>
        <w:br w:type="page"/>
      </w:r>
    </w:p>
    <w:p w14:paraId="5F0DFD36">
      <w:pPr>
        <w:rPr>
          <w:rFonts w:hint="default" w:ascii="Times New Roman" w:hAnsi="Times New Roman" w:eastAsia="SimSun" w:cs="Times New Roman"/>
          <w:b/>
          <w:bCs w:val="0"/>
          <w:color w:val="auto"/>
          <w:sz w:val="28"/>
          <w:szCs w:val="28"/>
        </w:rPr>
      </w:pPr>
    </w:p>
    <w:p w14:paraId="3EEEF187">
      <w:pPr>
        <w:jc w:val="center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Описание конструкции и конструирование моделей</w:t>
      </w:r>
    </w:p>
    <w:p w14:paraId="0E7E01D9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72A81BBC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color w:val="201B1A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201B1A"/>
          <w:sz w:val="28"/>
          <w:szCs w:val="28"/>
        </w:rPr>
        <w:t xml:space="preserve">План  работы над проектом рассчитан на несколько этапов. </w:t>
      </w:r>
    </w:p>
    <w:p w14:paraId="2FC98143"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5CA367E2">
      <w:pPr>
        <w:numPr>
          <w:ilvl w:val="0"/>
          <w:numId w:val="4"/>
        </w:numPr>
        <w:ind w:left="0" w:leftChars="0" w:firstLine="0" w:firstLineChars="0"/>
        <w:jc w:val="both"/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Создание модели машины для людей с ограниченными возможностями </w:t>
      </w:r>
    </w:p>
    <w:p w14:paraId="1DA5C147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29974849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Для реализации данного этапа, ребята нарисовали модели машин, которые могут помочь инвалидам-колясочникам в передвижении. </w:t>
      </w:r>
    </w:p>
    <w:p w14:paraId="5108D812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6D990D07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color w:val="201B1A"/>
          <w:sz w:val="28"/>
          <w:szCs w:val="28"/>
          <w:lang w:val="ru-RU"/>
        </w:rPr>
        <w:t xml:space="preserve">Далее нам </w:t>
      </w:r>
      <w:r>
        <w:rPr>
          <w:rFonts w:hint="default" w:ascii="Times New Roman" w:hAnsi="Times New Roman" w:cs="Times New Roman"/>
          <w:color w:val="201B1A"/>
          <w:sz w:val="28"/>
          <w:szCs w:val="28"/>
        </w:rPr>
        <w:t xml:space="preserve"> удалось сконструировать </w:t>
      </w:r>
      <w:r>
        <w:rPr>
          <w:rFonts w:hint="default" w:ascii="Times New Roman" w:hAnsi="Times New Roman" w:cs="Times New Roman"/>
          <w:color w:val="201B1A"/>
          <w:sz w:val="28"/>
          <w:szCs w:val="28"/>
          <w:lang w:val="ru-RU"/>
        </w:rPr>
        <w:t>машину</w:t>
      </w:r>
      <w:r>
        <w:rPr>
          <w:rFonts w:hint="default" w:ascii="Times New Roman" w:hAnsi="Times New Roman" w:cs="Times New Roman"/>
          <w:color w:val="201B1A"/>
          <w:sz w:val="28"/>
          <w:szCs w:val="28"/>
        </w:rPr>
        <w:t>, в</w:t>
      </w:r>
      <w:r>
        <w:rPr>
          <w:rFonts w:hint="default" w:ascii="Times New Roman" w:hAnsi="Times New Roman" w:cs="Times New Roman"/>
          <w:sz w:val="28"/>
          <w:szCs w:val="28"/>
        </w:rPr>
        <w:t xml:space="preserve"> конструкции которого используются стандартные детали из набора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Lego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оси, балки, шестерни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колеса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и прочее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14:paraId="5E974ED4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7"/>
        <w:gridCol w:w="7087"/>
      </w:tblGrid>
      <w:tr w14:paraId="6815E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7528BCAE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Трудности</w:t>
            </w:r>
          </w:p>
        </w:tc>
        <w:tc>
          <w:tcPr>
            <w:tcW w:w="7087" w:type="dxa"/>
          </w:tcPr>
          <w:p w14:paraId="573CD763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Решения</w:t>
            </w:r>
          </w:p>
        </w:tc>
      </w:tr>
      <w:tr w14:paraId="61620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7D47E646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Схемы для сборки автомобиля не было.</w:t>
            </w:r>
          </w:p>
        </w:tc>
        <w:tc>
          <w:tcPr>
            <w:tcW w:w="7087" w:type="dxa"/>
          </w:tcPr>
          <w:p w14:paraId="75CCD00C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 xml:space="preserve">Ребята сами собрали автомобиль пользуясь своим воображением. </w:t>
            </w:r>
          </w:p>
        </w:tc>
      </w:tr>
    </w:tbl>
    <w:p w14:paraId="73AFEDA1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3DAA1621">
      <w:pPr>
        <w:jc w:val="center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707640" cy="3610610"/>
            <wp:effectExtent l="0" t="0" r="5080" b="1270"/>
            <wp:docPr id="8" name="Изображение 8" descr="IMG_20251210_11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51210_1151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120265" cy="3610610"/>
            <wp:effectExtent l="0" t="0" r="13335" b="1270"/>
            <wp:docPr id="19" name="Изображение 19" descr="IMG_20251211_10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0251211_1043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 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675890" cy="3567430"/>
            <wp:effectExtent l="0" t="0" r="6350" b="13970"/>
            <wp:docPr id="20" name="Изображение 20" descr="IMG_20251211_10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51211_1043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br w:type="page"/>
      </w:r>
    </w:p>
    <w:p w14:paraId="54D809E0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22D7FD5D">
      <w:pPr>
        <w:numPr>
          <w:ilvl w:val="0"/>
          <w:numId w:val="4"/>
        </w:numPr>
        <w:jc w:val="both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Модель «Робо-рука»</w:t>
      </w:r>
    </w:p>
    <w:p w14:paraId="236F189A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65DAD1AE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После сбора автомобиля приступили к следующему этапу: сбору модели робо-рука. Эта «Рука» предназначена для помощи в передвижении и помещении человека -колясочника в автомобиль. Собрана эта модель из частей </w:t>
      </w: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en-US"/>
        </w:rPr>
        <w:t>Lego</w:t>
      </w: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. </w:t>
      </w:r>
    </w:p>
    <w:p w14:paraId="56C80875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7"/>
        <w:gridCol w:w="7087"/>
      </w:tblGrid>
      <w:tr w14:paraId="5538B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127B2E37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Трудности</w:t>
            </w:r>
          </w:p>
        </w:tc>
        <w:tc>
          <w:tcPr>
            <w:tcW w:w="7087" w:type="dxa"/>
          </w:tcPr>
          <w:p w14:paraId="10F000FE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Решения</w:t>
            </w:r>
          </w:p>
        </w:tc>
      </w:tr>
      <w:tr w14:paraId="2B998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0A32A10C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 xml:space="preserve">Робо - рука состоит из мелких деталей, поэтому она часто ломалась и приходилось собирать заново. </w:t>
            </w:r>
          </w:p>
        </w:tc>
        <w:tc>
          <w:tcPr>
            <w:tcW w:w="7087" w:type="dxa"/>
          </w:tcPr>
          <w:p w14:paraId="0152FD1A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 xml:space="preserve">Мелкие части были закреплены клеем, для удобства использования. </w:t>
            </w:r>
          </w:p>
        </w:tc>
      </w:tr>
    </w:tbl>
    <w:p w14:paraId="0A3B00FF"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6D6F4887">
      <w:pPr>
        <w:jc w:val="center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786380" cy="3714750"/>
            <wp:effectExtent l="0" t="0" r="2540" b="3810"/>
            <wp:docPr id="3" name="Изображение 3" descr="IMG_20251210_11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1210_1151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 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779395" cy="3705860"/>
            <wp:effectExtent l="0" t="0" r="9525" b="12700"/>
            <wp:docPr id="12" name="Изображение 12" descr="IMG_20251211_10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251211_1043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br w:type="page"/>
      </w:r>
    </w:p>
    <w:p w14:paraId="25120CF5">
      <w:pPr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0F524D3F">
      <w:pPr>
        <w:numPr>
          <w:ilvl w:val="0"/>
          <w:numId w:val="4"/>
        </w:numPr>
        <w:ind w:left="0" w:leftChars="0" w:firstLine="0" w:firstLineChars="0"/>
        <w:jc w:val="both"/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Эскалатор для передвижения инвалидной коляски </w:t>
      </w:r>
    </w:p>
    <w:p w14:paraId="597A4E3A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Эскалатор сделан с помощью детали -</w:t>
      </w: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en-US"/>
        </w:rPr>
        <w:t>Lego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: лестница. 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Д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анная часть предназначенная для передвижения коляски в салон автомобиля. </w:t>
      </w:r>
    </w:p>
    <w:p w14:paraId="64A69E74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675E91F1">
      <w:pPr>
        <w:numPr>
          <w:ilvl w:val="0"/>
          <w:numId w:val="0"/>
        </w:numPr>
        <w:ind w:leftChars="0"/>
        <w:jc w:val="both"/>
        <w:rPr>
          <w:rFonts w:ascii="SimSun" w:hAnsi="SimSun" w:eastAsia="SimSun" w:cs="SimSun"/>
          <w:sz w:val="24"/>
          <w:szCs w:val="24"/>
        </w:rPr>
      </w:pPr>
    </w:p>
    <w:p w14:paraId="6B1977E1">
      <w:pPr>
        <w:numPr>
          <w:ilvl w:val="0"/>
          <w:numId w:val="0"/>
        </w:numPr>
        <w:ind w:leftChars="0"/>
        <w:jc w:val="both"/>
        <w:rPr>
          <w:rFonts w:ascii="SimSun" w:hAnsi="SimSun" w:eastAsia="SimSun" w:cs="SimSun"/>
          <w:sz w:val="24"/>
          <w:szCs w:val="24"/>
        </w:rPr>
      </w:pPr>
    </w:p>
    <w:p w14:paraId="7FEBD1CD"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89910" cy="2318385"/>
            <wp:effectExtent l="0" t="0" r="3810" b="1333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0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8385"/>
                    </a:xfrm>
                    <a:prstGeom prst="rect">
                      <a:avLst/>
                    </a:prstGeom>
                    <a:solidFill>
                      <a:schemeClr val="bg2">
                        <a:lumMod val="75000"/>
                      </a:schemeClr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</w:t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3673475" cy="4897755"/>
            <wp:effectExtent l="0" t="0" r="14605" b="9525"/>
            <wp:docPr id="2" name="Изображение 2" descr="IMG_20251211_10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1211_1043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80D8">
      <w:pP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br w:type="page"/>
      </w:r>
    </w:p>
    <w:p w14:paraId="3C5C67C2">
      <w:pPr>
        <w:jc w:val="center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ru-RU"/>
        </w:rPr>
        <w:t>Заключение</w:t>
      </w:r>
    </w:p>
    <w:p w14:paraId="4D9994DE">
      <w:pPr>
        <w:jc w:val="center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</w:p>
    <w:p w14:paraId="59C39A15">
      <w:pPr>
        <w:spacing w:line="360" w:lineRule="auto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В процессе работы наша команда «Деталька» много узнала о жизни «Людей с ограниченными возможностями».</w:t>
      </w:r>
    </w:p>
    <w:p w14:paraId="359E0422">
      <w:pPr>
        <w:spacing w:line="360" w:lineRule="auto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 xml:space="preserve">Мы научились: </w:t>
      </w:r>
    </w:p>
    <w:p w14:paraId="12C600A1">
      <w:pPr>
        <w:spacing w:line="360" w:lineRule="auto"/>
        <w:jc w:val="both"/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color w:val="auto"/>
          <w:sz w:val="28"/>
          <w:szCs w:val="28"/>
          <w:lang w:val="ru-RU"/>
        </w:rPr>
        <w:t>-  работать в команде</w:t>
      </w:r>
    </w:p>
    <w:p w14:paraId="4CDA15E2">
      <w:pPr>
        <w:spacing w:line="360" w:lineRule="auto"/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  <w:t>- создавать макеты без схем</w:t>
      </w:r>
    </w:p>
    <w:p w14:paraId="49056C3E">
      <w:pPr>
        <w:spacing w:line="360" w:lineRule="auto"/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  <w:t>- представлять свой опыт</w:t>
      </w:r>
    </w:p>
    <w:p w14:paraId="69409D65">
      <w:pPr>
        <w:spacing w:line="360" w:lineRule="auto"/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  <w:t xml:space="preserve">Благодаря полученным навыкам и знаниям, у нас получилось создать модель «Автомобиль для инвалидов -колясочников». Мы надеемся, что наш опыт будет полезен и интересен не только детям, но и взрослым. </w:t>
      </w:r>
    </w:p>
    <w:p w14:paraId="6E93AE5E">
      <w:pPr>
        <w:spacing w:line="360" w:lineRule="auto"/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  <w:t xml:space="preserve">Данный проект имеет практическую и методическую ценность - его можно создать в любой образовательной организации с использованием конструктора </w:t>
      </w: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en-US"/>
        </w:rPr>
        <w:t>Lego</w:t>
      </w: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  <w:t>.</w:t>
      </w:r>
    </w:p>
    <w:p w14:paraId="331EAB8C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3B0D2E25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022F9190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79C605FD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0BB92BCC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446F5197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2CAEE245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75CF302B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22D0797C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2FC23CF3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55803DB9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7E740E73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6BEC36C6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67ADC44C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5C815528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081C5A22">
      <w:pP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1CDE127D">
      <w:pPr>
        <w:jc w:val="center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>Список используемой литературы</w:t>
      </w:r>
    </w:p>
    <w:p w14:paraId="3C71964C">
      <w:pPr>
        <w:numPr>
          <w:ilvl w:val="0"/>
          <w:numId w:val="5"/>
        </w:numPr>
        <w:spacing w:line="360" w:lineRule="auto"/>
        <w:jc w:val="left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>Интернет - ресурсы</w:t>
      </w:r>
    </w:p>
    <w:p w14:paraId="17B3ED02">
      <w:pPr>
        <w:numPr>
          <w:ilvl w:val="0"/>
          <w:numId w:val="5"/>
        </w:numPr>
        <w:spacing w:line="360" w:lineRule="auto"/>
        <w:jc w:val="left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>Парамонова Л.А. «Теория и методика творческого конструирования в детском саду» М.:Акаденмия,2002</w:t>
      </w:r>
    </w:p>
    <w:p w14:paraId="681A45A5">
      <w:pPr>
        <w:numPr>
          <w:ilvl w:val="0"/>
          <w:numId w:val="5"/>
        </w:numPr>
        <w:spacing w:line="360" w:lineRule="auto"/>
        <w:jc w:val="left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 xml:space="preserve">Комарова Л.Г. «Строим из 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en-US"/>
        </w:rPr>
        <w:t>Lego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>»: ЛИНКА -ПРЕСС. М 2001</w:t>
      </w:r>
    </w:p>
    <w:p w14:paraId="30B669E9">
      <w:pPr>
        <w:numPr>
          <w:ilvl w:val="0"/>
          <w:numId w:val="6"/>
        </w:numPr>
        <w:spacing w:line="360" w:lineRule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br w:type="page"/>
      </w:r>
    </w:p>
    <w:p w14:paraId="4BC2654F">
      <w:pPr>
        <w:ind w:firstLine="422" w:firstLineChars="150"/>
        <w:jc w:val="right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>Приложение</w:t>
      </w:r>
    </w:p>
    <w:p w14:paraId="275D238A">
      <w:pPr>
        <w:ind w:firstLine="422" w:firstLineChars="150"/>
        <w:jc w:val="right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</w:p>
    <w:p w14:paraId="0432D562">
      <w:pPr>
        <w:ind w:firstLine="422" w:firstLineChars="150"/>
        <w:jc w:val="center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>Рисунки детей</w:t>
      </w:r>
    </w:p>
    <w:p w14:paraId="5356ABE8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4250690" cy="3187700"/>
            <wp:effectExtent l="0" t="0" r="1270" b="1270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4231640" cy="3173095"/>
            <wp:effectExtent l="0" t="0" r="5080" b="12065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FE35D5"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2035810" cy="2717165"/>
            <wp:effectExtent l="0" t="0" r="6350" b="10795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6838" w:h="11906" w:orient="landscape"/>
      <w:pgMar w:top="600" w:right="1440" w:bottom="106" w:left="144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4ACAF7">
    <w:pPr>
      <w:pStyle w:val="7"/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Текстовое поле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7B9E6B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qQXnvAgAAOAYAAA4AAABkcnMvZTJvRG9jLnhtbK1UX2/TMBB/R+I7&#10;WH7PknRZl1ZLp65ZEFLFJhXEs+s4TYRjW7b7ZyAe4KPwEZD2AhJ8he4bcU6adhsITYJKdc6+8939&#10;fne+s/NNzdGKaVNJkeDwKMCICSrzSiwS/OZ15sUYGUtETrgULME3zODz0fNnZ2s1ZD1ZSp4zjcCJ&#10;MMO1SnBprRr6vqElq4k5kooJUBZS18TCVi/8XJM1eK+53wuCvr+WOldaUmYMnKatEu886qc4lEVR&#10;UZZKuqyZsK1XzTixAMmUlTJ41GRbFIzaq6IwzCKeYEBqmxWCgDx3qz86I8OFJqqs6C4F8pQUHmGq&#10;SSUg6N5VSixBS1395qquqJZGFvaIytpvgTSMAIoweMTNrCSKNViAaqP2pJv/55a+Wl1rVOUJ7vUx&#10;EqSGim+/bG+33+4+3X3e/th+hf8t2v6Ez3cQwAooWyszhJszBXft5kJuoJG6cwOHjolNoWv3BYwI&#10;9ED4zZ5wtrGIuktxL44DUFHQdRvw7x+uK23sCyZr5IQEa6hoQzRZTY1tTTsTF03IrOK8qSoXaJ3g&#10;/vFJ0FzYa8A5F84WsgAfO6mt1odBMLiML+PIi3r9Sy8K0tQbZ5PI62fh6Ul6nE4mafjR+QujYVnl&#10;ORMuXtc5YfS0yuy6p635vneM5FXu3LmUjF7MJ1yjFYHOzZqfYxiSv2fmP0yjUQOqR5DCXhRc9AZe&#10;1o9PvSiLTrzBaRB7QTi4GPSDaBCl2UNI00qwf4f0gP17SZOhK9ge25wT+u6v0Fw6B2jAQFc43/Vh&#10;229Ospv5Bihy4lzmN9CbWrYP3iiaVRB0Soy9JhpeOPQczEB7BUvBJfSJ3EkYlVK//9O5s4fyghaj&#10;NUyMBAsYkBjxlwIeJDi0naA7Yd4JYllPJBQyhNmqaCPCBW15JxZa1m9hMI5dDFARQSFSgm0nTmw7&#10;tWCwUjYeN0ZLpatF2V6AcaKInYqZoi5M00JqvLTwHppncmAFqHQbGCgNqbvh5ybW/X1jdRj4o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zSVju0AAAAAUBAAAPAAAAAAAAAAEAIAAAACIAAABkcnMv&#10;ZG93bnJldi54bWxQSwECFAAUAAAACACHTuJA2epBee8CAAA4BgAADgAAAAAAAAABACAAAAAfAQAA&#10;ZHJzL2Uyb0RvYy54bWxQSwUGAAAAAAYABgBZAQAAgA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7B9E6B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Текстовое поле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361224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3Vm7vAgAAOAYAAA4AAABkcnMvZTJvRG9jLnhtbK1UX2/TMBB/R+I7&#10;WH7PknRpl1ZLp65ZEFLFJg3Es+s4TYRjW7b7ZyAe4KPwEZD2AhJ8he4bcU6adhsITYJKdc6+8939&#10;fne+07NNzdGKaVNJkeDwKMCICSrzSiwS/OZ15sUYGUtETrgULME3zOCz8fNnp2s1Yj1ZSp4zjcCJ&#10;MKO1SnBprRr5vqElq4k5kooJUBZS18TCVi/8XJM1eK+53wuCgb+WOldaUmYMnKatEu886qc4lEVR&#10;UZZKuqyZsK1XzTixAMmUlTJ43GRbFIzay6IwzCKeYEBqmxWCgDx3qz8+JaOFJqqs6C4F8pQUHmGq&#10;SSUg6N5VSixBS1395qquqJZGFvaIytpvgTSMAIoweMTNdUkUa7AA1UbtSTf/zy19tbrSqMoT3Otj&#10;JEgNFd9+2d5uv919uvu8/bH9Cv9btP0Jn+8ggBVQtlZmBDevFdy1m3O5gUbqzg0cOiY2ha7dFzAi&#10;0APhN3vC2cYi6i7FvTgOQEVB123Av3+4rrSxL5iskRMSrKGiDdFkNTO2Ne1MXDQhs4rzpqpcoHWC&#10;B8f9oLmw14BzLpwtZAE+dlJbrQ/DYHgRX8SRF/UGF14UpKk3yaaRN8jCk356nE6nafjR+QujUVnl&#10;ORMuXtc5YfS0yuy6p635vneM5FXu3LmUjF7Mp1yjFYHOzZqfYxiSv2fmP0yjUQOqR5DCXhSc94Ze&#10;NohPvCiL+t7wJIi9IByeDwdBNIzS7CGkWSXYv0N6wP69pMnIFWyPbc4JffdXaC6dAzRgoCuc7/qw&#10;7Tcn2c18AxQ5cS7zG+hNLdsHbxTNKgg6I8ZeEQ0vHHoOZqC9hKXgEvpE7iSMSqnf/+nc2UN5QYvR&#10;GiZGggUMSIz4SwEPEhzaTtCdMO8EsaynEgoZwmxVtBHhgra8Ewst67cwGCcuBqiIoBApwbYTp7ad&#10;WjBYKZtMGqOl0tWibC/AOFHEzsS1oi5M00JqsrTwHppncmAFqHQbGCgNqbvh5ybW/X1jdRj44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zSVju0AAAAAUBAAAPAAAAAAAAAAEAIAAAACIAAABkcnMv&#10;ZG93bnJldi54bWxQSwECFAAUAAAACACHTuJAgTdWbu8CAAA4BgAADgAAAAAAAAABACAAAAAfAQAA&#10;ZHJzL2Uyb0RvYy54bWxQSwUGAAAAAAYABgBZAQAAgA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361224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CE2BC0"/>
    <w:multiLevelType w:val="singleLevel"/>
    <w:tmpl w:val="0ACE2BC0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25C3E9F8"/>
    <w:multiLevelType w:val="singleLevel"/>
    <w:tmpl w:val="25C3E9F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7472BF2"/>
    <w:multiLevelType w:val="singleLevel"/>
    <w:tmpl w:val="37472BF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953DC75"/>
    <w:multiLevelType w:val="singleLevel"/>
    <w:tmpl w:val="5953DC7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FDB4019"/>
    <w:multiLevelType w:val="singleLevel"/>
    <w:tmpl w:val="5FDB4019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67FB8F0D"/>
    <w:multiLevelType w:val="singleLevel"/>
    <w:tmpl w:val="67FB8F0D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66E0B"/>
    <w:rsid w:val="17E74FAA"/>
    <w:rsid w:val="1F3A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8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9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144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2025-12-04T06:35:00Z</dcterms:created>
  <dc:creator>USER</dc:creator>
  <cp:lastModifiedBy>USER</cp:lastModifiedBy>
  <dcterms:modified xsi:type="dcterms:W3CDTF">2025-12-11T10:06:00Z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D924DA71CA6E4FE89DC3589C09151572_12</vt:lpwstr>
  </property>
</Properties>
</file>